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7E89" w14:textId="77777777" w:rsidR="004B07D0" w:rsidRPr="004B07D0" w:rsidRDefault="004B07D0" w:rsidP="004B07D0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Rzeszów, ………………......................</w:t>
      </w:r>
    </w:p>
    <w:p w14:paraId="3DDD3D7D" w14:textId="77777777" w:rsidR="004B07D0" w:rsidRPr="004B07D0" w:rsidRDefault="004B07D0" w:rsidP="004B0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(imię i nazwisko).............................................................</w:t>
      </w:r>
    </w:p>
    <w:p w14:paraId="6B8CB794" w14:textId="77777777" w:rsidR="004B07D0" w:rsidRPr="004B07D0" w:rsidRDefault="004B07D0" w:rsidP="004B0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(telefon )........................................................................</w:t>
      </w:r>
    </w:p>
    <w:p w14:paraId="106B9A6F" w14:textId="77777777" w:rsidR="004B07D0" w:rsidRPr="004B07D0" w:rsidRDefault="004B07D0" w:rsidP="004B0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e-mail: ……………………………………………………………………….</w:t>
      </w:r>
    </w:p>
    <w:p w14:paraId="0B105CEF" w14:textId="77777777" w:rsidR="004B07D0" w:rsidRPr="004B07D0" w:rsidRDefault="004B07D0" w:rsidP="004B0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DC9F0AE" w14:textId="77777777" w:rsidR="004B07D0" w:rsidRPr="004B07D0" w:rsidRDefault="004B07D0" w:rsidP="004B07D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WNIOSEK O REZERWACJĘ SAUNY na HALI SPORTOWEJ </w:t>
      </w:r>
    </w:p>
    <w:p w14:paraId="1722EB00" w14:textId="77777777" w:rsidR="004B07D0" w:rsidRPr="004B07D0" w:rsidRDefault="004B07D0" w:rsidP="004B07D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Rzeszowskiego Ośrodka Sportu i Rekreacji przy ul. Pułaskiego 13</w:t>
      </w:r>
    </w:p>
    <w:p w14:paraId="319E23C9" w14:textId="77777777" w:rsidR="004B07D0" w:rsidRPr="004B07D0" w:rsidRDefault="004B07D0" w:rsidP="004B0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Zwracam się z prośbą o dokonanie rezerwacji sauny na Hali Sportowej przy ul. Pułaskiego 13 w sezonie 20.…………………………….. w następujące dni tygodnia:</w:t>
      </w:r>
    </w:p>
    <w:p w14:paraId="1ACFA61F" w14:textId="77777777" w:rsidR="004B07D0" w:rsidRPr="004B07D0" w:rsidRDefault="004B07D0" w:rsidP="004B0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  w godzinach od ......................... do ..............................................</w:t>
      </w:r>
    </w:p>
    <w:p w14:paraId="2B24AD68" w14:textId="77777777" w:rsidR="004B07D0" w:rsidRPr="004B07D0" w:rsidRDefault="004B07D0" w:rsidP="004B0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.......... ......................................... w godzinach od ......................... do ..............................................</w:t>
      </w:r>
    </w:p>
    <w:p w14:paraId="391D46D3" w14:textId="77777777" w:rsidR="004B07D0" w:rsidRPr="004B07D0" w:rsidRDefault="004B07D0" w:rsidP="004B0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 w godzinach od ......................... do ...............................................</w:t>
      </w:r>
    </w:p>
    <w:p w14:paraId="3332D08A" w14:textId="77777777" w:rsidR="004B07D0" w:rsidRPr="004B07D0" w:rsidRDefault="004B07D0" w:rsidP="004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B07D0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l-PL"/>
          <w14:ligatures w14:val="none"/>
        </w:rPr>
        <w:t>*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4B07D0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l-PL"/>
          <w14:ligatures w14:val="none"/>
        </w:rPr>
        <w:t>ROSiR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zastrzega sobie prawo do odwołania rezerwacji z powodu organizacji imprez sportowych,  a także w razie konieczności wykonania czynności konserwacyjnych i porządkowych.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br/>
        <w:t xml:space="preserve">Odwołanie rezerwacji stałej i jednorazowej powinno nastąpić nie później niż na </w:t>
      </w:r>
      <w:r w:rsidRPr="004B07D0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l-PL"/>
          <w14:ligatures w14:val="none"/>
        </w:rPr>
        <w:t>24 godziny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 ustalonym terminem korzystania z sauny na Hali Sportowej na adres: </w:t>
      </w:r>
      <w:hyperlink r:id="rId5" w:history="1">
        <w:r w:rsidRPr="004B07D0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rosir@rosir.pl</w:t>
        </w:r>
      </w:hyperlink>
      <w:r w:rsidRPr="004B07D0">
        <w:rPr>
          <w:rFonts w:eastAsia="Times New Roman" w:cstheme="minorHAnsi"/>
          <w:color w:val="0000FF"/>
          <w:kern w:val="0"/>
          <w:sz w:val="20"/>
          <w:szCs w:val="20"/>
          <w:lang w:eastAsia="pl-PL"/>
          <w14:ligatures w14:val="none"/>
        </w:rPr>
        <w:t>.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br/>
        <w:t xml:space="preserve">W przypadku rezygnacji z </w:t>
      </w:r>
      <w:r w:rsidRPr="004B07D0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l-PL"/>
          <w14:ligatures w14:val="none"/>
        </w:rPr>
        <w:t>rezerwacji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4B07D0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l-PL"/>
          <w14:ligatures w14:val="none"/>
        </w:rPr>
        <w:t>stałej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należy o tym fakcie niezwłocznie powiadomić Rzeszowski Ośrodek Sportu i Rekreacji drogą mailową na adres: </w:t>
      </w:r>
      <w:hyperlink r:id="rId6" w:history="1">
        <w:r w:rsidRPr="004B07D0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rosir@rosir.pl</w:t>
        </w:r>
      </w:hyperlink>
      <w:r w:rsidRPr="004B07D0">
        <w:rPr>
          <w:rFonts w:eastAsia="Times New Roman" w:cstheme="minorHAnsi"/>
          <w:color w:val="0000FF"/>
          <w:kern w:val="0"/>
          <w:sz w:val="20"/>
          <w:szCs w:val="20"/>
          <w:u w:val="single"/>
          <w:lang w:eastAsia="pl-PL"/>
          <w14:ligatures w14:val="none"/>
        </w:rPr>
        <w:t>.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br/>
        <w:t>Za niewykorzystane i nieodwołane rezerwacje będzie naliczana opłata jak za korzystanie z sauny na Hali Sportowej zgodnie z  obowiązującym  Cennikiem opłat za usługi świadczone przez Rzeszowski Ośrodek Sportu i Rekreacji</w:t>
      </w:r>
      <w:r w:rsidRPr="004B07D0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>.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br/>
        <w:t>Jednocześnie oświadczam, że zapoznałem/-</w:t>
      </w:r>
      <w:proofErr w:type="spellStart"/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4B07D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się z treścią Regulaminu Hali Sportowej Rzeszowskiego Ośrodka Sportu i Rekreacji przy ul. Pułaskiego 13  i zobowiązuję się do przestrzegania zawartych w nim zapisów.</w:t>
      </w:r>
    </w:p>
    <w:p w14:paraId="464D0D46" w14:textId="150306E8" w:rsidR="004B07D0" w:rsidRDefault="004B07D0" w:rsidP="004B07D0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58530317" w14:textId="77777777" w:rsidR="004B07D0" w:rsidRDefault="004B07D0" w:rsidP="004B07D0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546159D7" w14:textId="0D0EDBAE" w:rsidR="004B07D0" w:rsidRDefault="004B07D0" w:rsidP="004B07D0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4B07D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4B07D0">
        <w:rPr>
          <w:rFonts w:eastAsia="Times New Roman" w:cstheme="minorHAnsi"/>
          <w:color w:val="000000"/>
          <w:kern w:val="0"/>
          <w:lang w:eastAsia="pl-PL"/>
          <w14:ligatures w14:val="none"/>
        </w:rPr>
        <w:t>Czytelny podpis</w:t>
      </w:r>
    </w:p>
    <w:p w14:paraId="3B3C005F" w14:textId="77777777" w:rsidR="004B07D0" w:rsidRDefault="004B07D0" w:rsidP="004B07D0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4948819C" w14:textId="77777777" w:rsidR="004B07D0" w:rsidRPr="00D7209D" w:rsidRDefault="004B07D0" w:rsidP="004B07D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D7209D">
        <w:rPr>
          <w:rFonts w:cstheme="minorHAnsi"/>
          <w:b/>
          <w:bCs/>
          <w:color w:val="000000"/>
          <w:sz w:val="20"/>
          <w:szCs w:val="20"/>
        </w:rPr>
        <w:lastRenderedPageBreak/>
        <w:t>Informacje dotyczące przetwarzania danych osobowych przez ROSiR</w:t>
      </w:r>
    </w:p>
    <w:p w14:paraId="7DA12080" w14:textId="77777777" w:rsidR="004B07D0" w:rsidRPr="00D7209D" w:rsidRDefault="004B07D0" w:rsidP="004B07D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2968BEBF" w14:textId="77777777" w:rsidR="004B07D0" w:rsidRPr="00D7209D" w:rsidRDefault="004B07D0" w:rsidP="004B07D0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</w:rPr>
      </w:pPr>
      <w:r w:rsidRPr="00D7209D">
        <w:rPr>
          <w:rFonts w:cstheme="minorHAnsi"/>
          <w:color w:val="000000"/>
          <w:sz w:val="18"/>
          <w:szCs w:val="18"/>
        </w:rPr>
        <w:t xml:space="preserve">Zgodnie z art. 13 ust. 1 i 2 </w:t>
      </w:r>
      <w:r w:rsidRPr="00D7209D">
        <w:rPr>
          <w:rFonts w:cstheme="minorHAnsi"/>
          <w:i/>
          <w:iCs/>
          <w:color w:val="000000"/>
          <w:sz w:val="18"/>
          <w:szCs w:val="18"/>
        </w:rPr>
        <w:t xml:space="preserve">Rozporządzenia Parlamentu Europejskiego i Rady (UE) 2016/679 z 27 kwietnia 2016 r. w sprawie ochrony osób fizycznych w związku z przetwarzaniem danych osobowych i w sprawie swobodnego przepływu takich danych </w:t>
      </w:r>
      <w:r w:rsidRPr="00D7209D">
        <w:rPr>
          <w:rFonts w:cstheme="minorHAnsi"/>
          <w:color w:val="000000"/>
          <w:sz w:val="18"/>
          <w:szCs w:val="18"/>
        </w:rPr>
        <w:t>oraz uchylenia dyrektywy 95/46/WE</w:t>
      </w:r>
      <w:r w:rsidRPr="00D7209D">
        <w:rPr>
          <w:rFonts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cstheme="minorHAnsi"/>
          <w:color w:val="000000"/>
          <w:sz w:val="18"/>
          <w:szCs w:val="18"/>
        </w:rPr>
        <w:t>(ogólne rozporządzenie o ochronie danych), zwanego dalej „RODO” – informuje się, że:</w:t>
      </w:r>
    </w:p>
    <w:p w14:paraId="326A5CC3" w14:textId="77777777" w:rsidR="004B07D0" w:rsidRPr="00D7209D" w:rsidRDefault="004B07D0" w:rsidP="004B07D0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18"/>
          <w:szCs w:val="18"/>
        </w:rPr>
      </w:pPr>
    </w:p>
    <w:p w14:paraId="3575613C" w14:textId="77777777" w:rsidR="004B07D0" w:rsidRPr="00D7209D" w:rsidRDefault="004B07D0" w:rsidP="004B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Administratorem danych osobowych jest Rzeszowski Ośrodek Sportu i Rekreacji,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ul.Ks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. Jałowego 23A, 35-010 Rzeszów,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>rosir@rosir.pl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, reprezentowany przez Dyrektora</w:t>
      </w:r>
    </w:p>
    <w:p w14:paraId="731FFDB4" w14:textId="77777777" w:rsidR="004B07D0" w:rsidRPr="00D7209D" w:rsidRDefault="004B07D0" w:rsidP="004B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Wyznaczono Inspektora Ochrony Danych Osobowych, z którym można się skontaktować w sprawach związanych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 xml:space="preserve">z przetwarzaniem Pani/Pana danych osobowych, e-mail: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 xml:space="preserve">iod2@erzeszow.pl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lub pisemnie na adres Administratora.</w:t>
      </w:r>
    </w:p>
    <w:p w14:paraId="2D54EA76" w14:textId="77777777" w:rsidR="004B07D0" w:rsidRPr="00D7209D" w:rsidRDefault="004B07D0" w:rsidP="004B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 będzie przetwarzać Pani/Pana dane dla celów niezbędnych do zawarcia oraz wykonania umowy w związku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>z rezerwacją i korzystaniem z obiektu sportowego, którym zarządza ROSiR.</w:t>
      </w:r>
    </w:p>
    <w:p w14:paraId="2DB38550" w14:textId="77777777" w:rsidR="004B07D0" w:rsidRPr="00D7209D" w:rsidRDefault="004B07D0" w:rsidP="004B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Podstawę prawną stanowi art. 6 ust. 1 lit. b RODO tj. niezbędność przetwarzania danych osobowych do zawarcia oraz realizacji umowy oraz realizacja statutowego zadania ROSiR jakim jest administrowanie oraz zarządzanie obiektami i terenami rekreacyjnymi stanowiącymi mienie komunalne miasta Rzeszowa na podstawie art. 6 ust. 1 lit. e RODO w związku z art. 7 ust. 1 pkt 10 ustawy o samorządzie gminnym.</w:t>
      </w:r>
    </w:p>
    <w:p w14:paraId="5B0E1CBC" w14:textId="77777777" w:rsidR="004B07D0" w:rsidRPr="00D7209D" w:rsidRDefault="004B07D0" w:rsidP="004B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Podanie danych ma charakter dobrowolny ale konieczny do zawarcia i zrealizowania umowy i rezerwacji obiektu oraz korzystania z niego. Konsekwencją niepodania danych osobowych będzie brak możliwości rezerwacji oraz realizacji umowy. Konieczność podania danych może wynikać także m.in. z przepisów księgowo-rachunkowych.</w:t>
      </w:r>
    </w:p>
    <w:p w14:paraId="47714DDC" w14:textId="77777777" w:rsidR="004B07D0" w:rsidRPr="00D7209D" w:rsidRDefault="004B07D0" w:rsidP="004B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osobowe będą przechowywane przez okres 5 lat, który wynika z przepisów dot. archiwizacji dokumentacji obowiązujących w ROSiR.</w:t>
      </w:r>
    </w:p>
    <w:p w14:paraId="60C4CA89" w14:textId="77777777" w:rsidR="004B07D0" w:rsidRPr="00D7209D" w:rsidRDefault="004B07D0" w:rsidP="004B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Posiada Pani/Pan prawo, na zasadach przewidzianych w RODO: dostępu do treści swoich danych oraz prawo ich: sprostowania, ograniczenia przetwarzania, prawo do sprzeciwu oraz prawo do żądania usunięcia danych</w:t>
      </w:r>
    </w:p>
    <w:p w14:paraId="789ACCE6" w14:textId="77777777" w:rsidR="004B07D0" w:rsidRPr="00D7209D" w:rsidRDefault="004B07D0" w:rsidP="004B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Ma Pani/Pan prawo wniesienia skargi do Prezesa Urzędu Ochrony Danych Osobowych, gdy uzna Pani/Pan, iż przetwarzanie danych osobowych Pani/Pana dotyczących narusza przepisy dotyczące przetwarzania danych osobowych.</w:t>
      </w:r>
    </w:p>
    <w:p w14:paraId="65B3794E" w14:textId="77777777" w:rsidR="004B07D0" w:rsidRPr="00D7209D" w:rsidRDefault="004B07D0" w:rsidP="004B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osobowe mogą zostać ujawnione podmiotom upoważnionym na podstawie przepisów prawa, w tym podmiotom, z którymi ROSiR zawarł umowę powierzenia przetwarzania danych osobowych.</w:t>
      </w:r>
    </w:p>
    <w:p w14:paraId="314198F4" w14:textId="77777777" w:rsidR="004B07D0" w:rsidRPr="00D7209D" w:rsidRDefault="004B07D0" w:rsidP="004B07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nie będą przetwarzane w sposób zautomatyzowany ani profilowane.</w:t>
      </w:r>
    </w:p>
    <w:p w14:paraId="24E7939E" w14:textId="77777777" w:rsidR="004B07D0" w:rsidRPr="004B07D0" w:rsidRDefault="004B07D0" w:rsidP="004B07D0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5373D06" w14:textId="77777777" w:rsidR="003702B3" w:rsidRPr="004B07D0" w:rsidRDefault="003702B3">
      <w:pPr>
        <w:rPr>
          <w:rFonts w:cstheme="minorHAnsi"/>
        </w:rPr>
      </w:pPr>
    </w:p>
    <w:sectPr w:rsidR="003702B3" w:rsidRPr="004B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56AF4"/>
    <w:multiLevelType w:val="hybridMultilevel"/>
    <w:tmpl w:val="35B8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1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F3"/>
    <w:rsid w:val="001472A7"/>
    <w:rsid w:val="002C3FF3"/>
    <w:rsid w:val="003702B3"/>
    <w:rsid w:val="004B07D0"/>
    <w:rsid w:val="00AA49FA"/>
    <w:rsid w:val="00B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4C10"/>
  <w15:chartTrackingRefBased/>
  <w15:docId w15:val="{8888E2B2-DB1C-4BFC-8CC1-12F562E2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B07D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B0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B07D0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B07D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B07D0"/>
    <w:rPr>
      <w:i/>
      <w:iCs/>
    </w:rPr>
  </w:style>
  <w:style w:type="paragraph" w:styleId="Akapitzlist">
    <w:name w:val="List Paragraph"/>
    <w:basedOn w:val="Normalny"/>
    <w:uiPriority w:val="34"/>
    <w:qFormat/>
    <w:rsid w:val="004B07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ir@rosir.pl" TargetMode="External"/><Relationship Id="rId5" Type="http://schemas.openxmlformats.org/officeDocument/2006/relationships/hyperlink" Target="mailto:rosir@rosi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2023-09-04T06:04:00Z</dcterms:created>
  <dcterms:modified xsi:type="dcterms:W3CDTF">2023-09-04T06:06:00Z</dcterms:modified>
</cp:coreProperties>
</file>