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02" w:rsidRDefault="00235E02" w:rsidP="00235E02">
      <w:pPr>
        <w:spacing w:before="100" w:beforeAutospacing="1"/>
        <w:jc w:val="center"/>
        <w:rPr>
          <w:rFonts w:ascii="Calibri" w:hAnsi="Calibri" w:cs="Calibri"/>
          <w:bCs/>
          <w:sz w:val="23"/>
          <w:szCs w:val="23"/>
          <w:lang w:eastAsia="pl-PL"/>
        </w:rPr>
      </w:pPr>
      <w:bookmarkStart w:id="0" w:name="_GoBack"/>
      <w:bookmarkEnd w:id="0"/>
      <w:r w:rsidRPr="009E6264">
        <w:rPr>
          <w:rFonts w:ascii="Calibri" w:hAnsi="Calibri" w:cs="Calibri"/>
          <w:b/>
          <w:bCs/>
          <w:sz w:val="23"/>
          <w:szCs w:val="23"/>
          <w:lang w:eastAsia="pl-PL"/>
        </w:rPr>
        <w:t>REGULAMIN GRUP ZORGANIZOWANYCH NA BASEN</w:t>
      </w:r>
      <w:r>
        <w:rPr>
          <w:rFonts w:ascii="Calibri" w:hAnsi="Calibri" w:cs="Calibri"/>
          <w:b/>
          <w:bCs/>
          <w:sz w:val="23"/>
          <w:szCs w:val="23"/>
          <w:lang w:eastAsia="pl-PL"/>
        </w:rPr>
        <w:t>A</w:t>
      </w:r>
      <w:r w:rsidRPr="009E6264">
        <w:rPr>
          <w:rFonts w:ascii="Calibri" w:hAnsi="Calibri" w:cs="Calibri"/>
          <w:b/>
          <w:bCs/>
          <w:sz w:val="23"/>
          <w:szCs w:val="23"/>
          <w:lang w:eastAsia="pl-PL"/>
        </w:rPr>
        <w:t xml:space="preserve">CH OTWARTYCH                                                                                                                         </w:t>
      </w:r>
      <w:r w:rsidRPr="009E6264">
        <w:rPr>
          <w:rFonts w:ascii="Calibri" w:hAnsi="Calibri" w:cs="Calibri"/>
          <w:bCs/>
          <w:sz w:val="23"/>
          <w:szCs w:val="23"/>
          <w:lang w:eastAsia="pl-PL"/>
        </w:rPr>
        <w:t>Rzeszowskiego Ośrodka Sportu i Rekreacji w Rzeszowie                                                                                       ul. Ks. J. Jałowego 23 A</w:t>
      </w:r>
    </w:p>
    <w:p w:rsidR="00235E02" w:rsidRPr="009E6264" w:rsidRDefault="00235E02" w:rsidP="00235E02">
      <w:pPr>
        <w:spacing w:before="100" w:beforeAutospacing="1"/>
        <w:jc w:val="both"/>
        <w:rPr>
          <w:rFonts w:ascii="Calibri" w:hAnsi="Calibri" w:cs="Calibri"/>
          <w:bCs/>
          <w:sz w:val="23"/>
          <w:szCs w:val="23"/>
          <w:lang w:eastAsia="pl-PL"/>
        </w:rPr>
      </w:pPr>
    </w:p>
    <w:p w:rsidR="00235E02" w:rsidRPr="009E6264" w:rsidRDefault="00235E02" w:rsidP="00235E02">
      <w:pPr>
        <w:jc w:val="both"/>
        <w:rPr>
          <w:sz w:val="23"/>
          <w:szCs w:val="23"/>
        </w:rPr>
      </w:pPr>
    </w:p>
    <w:p w:rsidR="00235E02" w:rsidRDefault="00235E02" w:rsidP="00235E0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 w:rsidRPr="009E6264">
        <w:rPr>
          <w:rFonts w:asciiTheme="minorHAnsi" w:hAnsiTheme="minorHAnsi"/>
          <w:sz w:val="23"/>
          <w:szCs w:val="23"/>
        </w:rPr>
        <w:t>Regulamin dotyczy grup zorganizowanych i obowiązuje łącznie z Regulaminem Basenów Otwartych Rzeszowskiego Ośrodka Sportu i Rekreacji.</w:t>
      </w:r>
    </w:p>
    <w:p w:rsidR="00235E02" w:rsidRDefault="00235E02" w:rsidP="00235E0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Przez grupę zorganizowaną rozumie się grupę osób korzystającą z usług świadczonych przez Baseny Otwarte Rzeszowskiego Ośrodka Sportu i Rekreacji, będące pod stałą opieką i nadzorem opiekuna.</w:t>
      </w:r>
    </w:p>
    <w:p w:rsidR="00235E02" w:rsidRDefault="00235E02" w:rsidP="00235E0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Opiekun przed skorzystaniem z usług Basenów Otwartych zobowiązany jest wypełnić formularz dla grup zorganizowanych stanowiący Załącznik do niniejszego Regulaminu.</w:t>
      </w:r>
    </w:p>
    <w:p w:rsidR="00235E02" w:rsidRDefault="00235E02" w:rsidP="00235E0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Na jednego opiekuna grupy nie może przypadać więcej niż:</w:t>
      </w:r>
    </w:p>
    <w:p w:rsidR="00235E02" w:rsidRDefault="00235E02" w:rsidP="00235E0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30 pełnoletnich uczestników;</w:t>
      </w:r>
    </w:p>
    <w:p w:rsidR="00235E02" w:rsidRDefault="00235E02" w:rsidP="00235E0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15 niepełnoletnich uczestników lub pełnoletnich uczniów;</w:t>
      </w:r>
    </w:p>
    <w:p w:rsidR="00235E02" w:rsidRDefault="00235E02" w:rsidP="00235E0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10 uczestników w wieku przedszkolnym.</w:t>
      </w:r>
    </w:p>
    <w:p w:rsidR="00235E02" w:rsidRDefault="00235E02" w:rsidP="00235E0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Przez opiekuna grupy rozumie się osobę reprezentującą organizatora zajęć, odpowiedzialną za grupę zorganizowaną w trakcie pobytu na terenie Basenów Otwartych, zobowiązaną do właściwej, stałej opieki, nadzoru oraz zapewnienia bezpieczeństwa uczestnikom swojej grupy. Opiekunem może być wyłącznie osoba pełnoletnia.</w:t>
      </w:r>
    </w:p>
    <w:p w:rsidR="00235E02" w:rsidRDefault="00235E02" w:rsidP="00235E0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Przez uczestnika grupy rozumie się osobę wchodzącą w skład grupy zorganizowanej –przebywającą pod stałą opieką i nadzorem opiekuna – korzystającą z usług Basenów Otwartych.</w:t>
      </w:r>
    </w:p>
    <w:p w:rsidR="00235E02" w:rsidRPr="00235E02" w:rsidRDefault="00235E02" w:rsidP="00235E0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Grupa zorganizowana osób niepełnoletnich może wejść i przebywać na terenie Basenów Otwartych jedynie pod stałą </w:t>
      </w:r>
      <w:r w:rsidRPr="00235E02">
        <w:rPr>
          <w:rFonts w:asciiTheme="minorHAnsi" w:hAnsiTheme="minorHAnsi"/>
          <w:sz w:val="23"/>
          <w:szCs w:val="23"/>
        </w:rPr>
        <w:t>opieką pełnoletniego opiekuna.</w:t>
      </w:r>
    </w:p>
    <w:p w:rsidR="00235E02" w:rsidRPr="00235E02" w:rsidRDefault="00235E02" w:rsidP="00235E0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 w:rsidRPr="00235E02">
        <w:rPr>
          <w:rFonts w:asciiTheme="minorHAnsi" w:hAnsiTheme="minorHAnsi"/>
          <w:sz w:val="23"/>
          <w:szCs w:val="23"/>
        </w:rPr>
        <w:t>Opiekun grupy przed wejściem na teren obiektu ma obowiązek:</w:t>
      </w:r>
    </w:p>
    <w:p w:rsidR="00235E02" w:rsidRPr="00235E02" w:rsidRDefault="00235E02" w:rsidP="00235E02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3"/>
          <w:szCs w:val="23"/>
        </w:rPr>
      </w:pPr>
      <w:r w:rsidRPr="00235E02">
        <w:rPr>
          <w:rFonts w:asciiTheme="minorHAnsi" w:hAnsiTheme="minorHAnsi"/>
          <w:sz w:val="23"/>
          <w:szCs w:val="23"/>
        </w:rPr>
        <w:t>uiścić opłatę,</w:t>
      </w:r>
    </w:p>
    <w:p w:rsidR="00235E02" w:rsidRPr="00235E02" w:rsidRDefault="00235E02" w:rsidP="00235E02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3"/>
          <w:szCs w:val="23"/>
        </w:rPr>
      </w:pPr>
      <w:r w:rsidRPr="00235E02">
        <w:rPr>
          <w:rFonts w:asciiTheme="minorHAnsi" w:hAnsiTheme="minorHAnsi"/>
          <w:sz w:val="23"/>
          <w:szCs w:val="23"/>
        </w:rPr>
        <w:t>zapoznać uczestników grupy z Regulaminem Basenów Otwartych oraz Regulaminem Grup Zorganizowanych,</w:t>
      </w:r>
    </w:p>
    <w:p w:rsidR="00235E02" w:rsidRDefault="00235E02" w:rsidP="00235E0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 w:rsidRPr="00235E02">
        <w:rPr>
          <w:rFonts w:asciiTheme="minorHAnsi" w:hAnsiTheme="minorHAnsi"/>
          <w:sz w:val="23"/>
          <w:szCs w:val="23"/>
        </w:rPr>
        <w:t>Opiekun w oparciu o posiadaną wiedzę na temat poszczególnych uczestników grupy, kształtuje program pobytu grupy na Basenach Otwartych</w:t>
      </w:r>
      <w:r>
        <w:rPr>
          <w:rFonts w:asciiTheme="minorHAnsi" w:hAnsi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sz w:val="23"/>
          <w:szCs w:val="23"/>
        </w:rPr>
        <w:t>ROSiR</w:t>
      </w:r>
      <w:proofErr w:type="spellEnd"/>
      <w:r>
        <w:rPr>
          <w:rFonts w:asciiTheme="minorHAnsi" w:hAnsiTheme="minorHAnsi"/>
          <w:sz w:val="23"/>
          <w:szCs w:val="23"/>
        </w:rPr>
        <w:t xml:space="preserve"> i korz</w:t>
      </w:r>
      <w:r w:rsidR="004156A1">
        <w:rPr>
          <w:rFonts w:asciiTheme="minorHAnsi" w:hAnsiTheme="minorHAnsi"/>
          <w:sz w:val="23"/>
          <w:szCs w:val="23"/>
        </w:rPr>
        <w:t>ystania przez jej uczestników z </w:t>
      </w:r>
      <w:r>
        <w:rPr>
          <w:rFonts w:asciiTheme="minorHAnsi" w:hAnsiTheme="minorHAnsi"/>
          <w:sz w:val="23"/>
          <w:szCs w:val="23"/>
        </w:rPr>
        <w:t>atrakcji wodnych.</w:t>
      </w:r>
    </w:p>
    <w:p w:rsidR="00235E02" w:rsidRDefault="00235E02" w:rsidP="00235E0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Opiekun grupy ma obowiązek dokładnego zapoznania się i bezwzględnego podporządkowania się Regulaminowi Ogólnemu Basenów Otwartych oraz pozostałym regulaminom obowiązującym na Basenach Otwartych </w:t>
      </w:r>
      <w:proofErr w:type="spellStart"/>
      <w:r>
        <w:rPr>
          <w:rFonts w:asciiTheme="minorHAnsi" w:hAnsiTheme="minorHAnsi"/>
          <w:sz w:val="23"/>
          <w:szCs w:val="23"/>
        </w:rPr>
        <w:t>ROSiR</w:t>
      </w:r>
      <w:proofErr w:type="spellEnd"/>
      <w:r>
        <w:rPr>
          <w:rFonts w:asciiTheme="minorHAnsi" w:hAnsiTheme="minorHAnsi"/>
          <w:sz w:val="23"/>
          <w:szCs w:val="23"/>
        </w:rPr>
        <w:t>.</w:t>
      </w:r>
    </w:p>
    <w:p w:rsidR="00235E02" w:rsidRDefault="00235E02" w:rsidP="00235E0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Opiekun grupy sprawuje stałą opiekę i nadzór nad grupą oraz ponosi odpowiedzialność za jej bezpieczeństwo na terenie basenów oraz przed bramkami kasowymi, w szatniach, pod natryskami, w ubikacjach i na pozostałym terenie Basenów Otwartych </w:t>
      </w:r>
      <w:proofErr w:type="spellStart"/>
      <w:r>
        <w:rPr>
          <w:rFonts w:asciiTheme="minorHAnsi" w:hAnsiTheme="minorHAnsi"/>
          <w:sz w:val="23"/>
          <w:szCs w:val="23"/>
        </w:rPr>
        <w:t>ROSiR</w:t>
      </w:r>
      <w:proofErr w:type="spellEnd"/>
      <w:r>
        <w:rPr>
          <w:rFonts w:asciiTheme="minorHAnsi" w:hAnsiTheme="minorHAnsi"/>
          <w:sz w:val="23"/>
          <w:szCs w:val="23"/>
        </w:rPr>
        <w:t>.</w:t>
      </w:r>
    </w:p>
    <w:p w:rsidR="00235E02" w:rsidRDefault="00235E02" w:rsidP="00235E0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 czasie pobytu grupy na Basenach Otwartych opiekun jest zobowiązany dopilnować, żeby jej uczestnicy przestrzegali regulaminów, zachowywali się bezpiecznie, spokojnie i kulturalnie.</w:t>
      </w:r>
    </w:p>
    <w:p w:rsidR="00235E02" w:rsidRDefault="00235E02" w:rsidP="00235E0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Grupa bez opiekuna nie zostanie wpuszczona na teren Basenów Otwartych.</w:t>
      </w:r>
    </w:p>
    <w:p w:rsidR="00235E02" w:rsidRDefault="00235E02" w:rsidP="00235E0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Opiekun grupy w czasie zajęć w wodzie powinien znajdować się w miejscu (blisko lustra wody), z którego widziałby wszystkich uczestników i sam był przez nich widziany.</w:t>
      </w:r>
    </w:p>
    <w:p w:rsidR="00235E02" w:rsidRDefault="00235E02" w:rsidP="00235E0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Do obowiązków opiekuna grupy należy w szczególności:</w:t>
      </w:r>
    </w:p>
    <w:p w:rsidR="00235E02" w:rsidRDefault="00235E02" w:rsidP="00235E02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zapoznanie uczestników grupy z regulaminem ogólnym Basenów Otwartych, regulaminami poszczególnych części obiektu i urządzeń oraz zobowiązanie uczestników do ich przestrzegania, </w:t>
      </w:r>
    </w:p>
    <w:p w:rsidR="00235E02" w:rsidRDefault="00235E02" w:rsidP="00235E02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wypełnienie formularza i podpisanie zamieszczonych w nim zobowiązań i  oświadczeń,</w:t>
      </w:r>
    </w:p>
    <w:p w:rsidR="00235E02" w:rsidRDefault="00235E02" w:rsidP="00235E02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lastRenderedPageBreak/>
        <w:t>załatwienie w kasie wszelkich formalności związanych z wejściem grupowym,</w:t>
      </w:r>
    </w:p>
    <w:p w:rsidR="00235E02" w:rsidRDefault="00235E02" w:rsidP="00235E02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wprowadzenie grupy do szatni i dopilnowanie przebrania się w stroje kąpielowe, umieszczenia odzieży w szafkach oraz właściwego zamknięcia szafek, wskazanie toalet ora zwrócenie uwagi na obowiązek korzystania z nich w czasie całego pobytu na terenie Basenów Otwartych,</w:t>
      </w:r>
    </w:p>
    <w:p w:rsidR="00235E02" w:rsidRDefault="00235E02" w:rsidP="00235E02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dopilnowanie właściwego przygotowania uczestników w zakresie bezpieczeństwa, w tym m.in. zdjęcia wszelkiej biżuterii, używania okularów korekcyjnych oraz szkieł kontaktowych,</w:t>
      </w:r>
    </w:p>
    <w:p w:rsidR="00235E02" w:rsidRDefault="00235E02" w:rsidP="00235E02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zarządzenie zbiórki i sprawdzenie stanu liczebnego grupy,</w:t>
      </w:r>
    </w:p>
    <w:p w:rsidR="00235E02" w:rsidRDefault="00235E02" w:rsidP="00235E02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stały nadzór i opieka nad uczestnikami grupy,</w:t>
      </w:r>
    </w:p>
    <w:p w:rsidR="00235E02" w:rsidRDefault="00235E02" w:rsidP="00235E02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ustawiczna kontrola zachowania uczestników grupy w czasie całego pobytu na terenie obiektu i podejmowanie w razie potrzeby działań zmierzających do utrzymania bezpieczeństwa i porządku oraz przeciwdziałanie przypadkom niszczenia mienia lub urządzeń,</w:t>
      </w:r>
    </w:p>
    <w:p w:rsidR="00235E02" w:rsidRDefault="00235E02" w:rsidP="00235E02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przebywanie na obrzeżu niecki basenu podczas korzystania przez uczestników grupy z tego urządzenia,</w:t>
      </w:r>
    </w:p>
    <w:p w:rsidR="00235E02" w:rsidRDefault="00235E02" w:rsidP="00235E02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przebywanie na obrzeżu niecki sztucznej rzeki podczas korzystania przez uczestników grupy z tego urządzenia,</w:t>
      </w:r>
    </w:p>
    <w:p w:rsidR="00235E02" w:rsidRDefault="00235E02" w:rsidP="00235E02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dopilnowanie opróżnienia szafek odzieżowych oraz zabrania przez uczestników wszystkich rzeczy osobistych.</w:t>
      </w:r>
    </w:p>
    <w:p w:rsidR="00235E02" w:rsidRDefault="00235E02" w:rsidP="00235E0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Opiekun grupy zobowiązany jest do zgłoszenia każdego wypadku mającego miejsce w czasie przebywania grupy na terenie Basenów Otwartych najbliższemu ratownikowi, potwierdzenie odnośnym wpisem o nim w Dzienniku Pracy ratowników.</w:t>
      </w:r>
    </w:p>
    <w:p w:rsidR="00235E02" w:rsidRDefault="00235E02" w:rsidP="00235E0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Organizator pobytu grupy zorganizowanej na obiekcie ponosi odpowiedzialność za wszelkie szkody spowodowane przez grupę podczas jej przebywania na terenie obiektu.</w:t>
      </w:r>
    </w:p>
    <w:p w:rsidR="00235E02" w:rsidRPr="00FA18B1" w:rsidRDefault="00235E02" w:rsidP="00235E02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Opiekun grupy zobowiązany jest do nadzorowania przestrzegania regulaminów obowiązujących na terenie Basenów Otwartych </w:t>
      </w:r>
      <w:proofErr w:type="spellStart"/>
      <w:r>
        <w:rPr>
          <w:rFonts w:asciiTheme="minorHAnsi" w:hAnsiTheme="minorHAnsi"/>
          <w:sz w:val="23"/>
          <w:szCs w:val="23"/>
        </w:rPr>
        <w:t>ROSiR</w:t>
      </w:r>
      <w:proofErr w:type="spellEnd"/>
      <w:r>
        <w:rPr>
          <w:rFonts w:asciiTheme="minorHAnsi" w:hAnsiTheme="minorHAnsi"/>
          <w:sz w:val="23"/>
          <w:szCs w:val="23"/>
        </w:rPr>
        <w:t xml:space="preserve"> przez będących pod jego opieką uczestników grupy zorganizowanej.</w:t>
      </w:r>
    </w:p>
    <w:p w:rsidR="00235E02" w:rsidRPr="009E6264" w:rsidRDefault="00235E02" w:rsidP="00235E02">
      <w:pPr>
        <w:jc w:val="both"/>
        <w:rPr>
          <w:rFonts w:asciiTheme="minorHAnsi" w:hAnsiTheme="minorHAnsi"/>
          <w:sz w:val="23"/>
          <w:szCs w:val="23"/>
        </w:rPr>
      </w:pPr>
    </w:p>
    <w:p w:rsidR="00D01E38" w:rsidRDefault="00D01E38" w:rsidP="00235E02">
      <w:pPr>
        <w:widowControl/>
        <w:suppressAutoHyphens w:val="0"/>
      </w:pPr>
    </w:p>
    <w:sectPr w:rsidR="00D01E38" w:rsidSect="00E66974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873"/>
    <w:multiLevelType w:val="hybridMultilevel"/>
    <w:tmpl w:val="2758D252"/>
    <w:lvl w:ilvl="0" w:tplc="C95677F4">
      <w:start w:val="1"/>
      <w:numFmt w:val="decimal"/>
      <w:lvlText w:val="%1."/>
      <w:lvlJc w:val="left"/>
      <w:pPr>
        <w:ind w:left="1286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0F9039A9"/>
    <w:multiLevelType w:val="hybridMultilevel"/>
    <w:tmpl w:val="8EA865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B0E33"/>
    <w:multiLevelType w:val="hybridMultilevel"/>
    <w:tmpl w:val="F8C093D6"/>
    <w:lvl w:ilvl="0" w:tplc="2A3EEF7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40A19"/>
    <w:multiLevelType w:val="hybridMultilevel"/>
    <w:tmpl w:val="3E4AE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36D86"/>
    <w:multiLevelType w:val="hybridMultilevel"/>
    <w:tmpl w:val="FA88E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BA366F"/>
    <w:multiLevelType w:val="hybridMultilevel"/>
    <w:tmpl w:val="04209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3753C"/>
    <w:multiLevelType w:val="hybridMultilevel"/>
    <w:tmpl w:val="AD728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FC5867"/>
    <w:multiLevelType w:val="hybridMultilevel"/>
    <w:tmpl w:val="BF10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74"/>
    <w:rsid w:val="00235E02"/>
    <w:rsid w:val="003218ED"/>
    <w:rsid w:val="004156A1"/>
    <w:rsid w:val="005158E9"/>
    <w:rsid w:val="00D01E38"/>
    <w:rsid w:val="00E6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7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97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7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97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ROSIR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Tabin</dc:creator>
  <cp:lastModifiedBy>Mariola Tabin</cp:lastModifiedBy>
  <cp:revision>4</cp:revision>
  <cp:lastPrinted>2022-08-09T08:40:00Z</cp:lastPrinted>
  <dcterms:created xsi:type="dcterms:W3CDTF">2022-06-20T16:05:00Z</dcterms:created>
  <dcterms:modified xsi:type="dcterms:W3CDTF">2022-08-09T14:48:00Z</dcterms:modified>
</cp:coreProperties>
</file>